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6BB4" w14:textId="77777777" w:rsidR="00D74527" w:rsidRDefault="00D74527" w:rsidP="00D74527">
      <w:pPr>
        <w:jc w:val="center"/>
        <w:rPr>
          <w:b/>
          <w:sz w:val="40"/>
          <w:szCs w:val="40"/>
        </w:rPr>
      </w:pPr>
    </w:p>
    <w:p w14:paraId="11E58055" w14:textId="77777777" w:rsidR="004C264E" w:rsidRDefault="004C264E" w:rsidP="00D7452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C78E93D" w14:textId="77777777" w:rsidR="004C264E" w:rsidRDefault="004C264E" w:rsidP="00D7452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5989104" w14:textId="77777777" w:rsidR="004C264E" w:rsidRDefault="004C264E" w:rsidP="00D7452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90027B6" w14:textId="77777777" w:rsidR="00D74527" w:rsidRPr="004C264E" w:rsidRDefault="004C264E" w:rsidP="00D7452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C264E">
        <w:rPr>
          <w:rFonts w:asciiTheme="minorHAnsi" w:hAnsiTheme="minorHAnsi" w:cstheme="minorHAnsi"/>
          <w:b/>
          <w:sz w:val="36"/>
          <w:szCs w:val="36"/>
        </w:rPr>
        <w:t>WYPRAWKA DLA DZIECI</w:t>
      </w:r>
    </w:p>
    <w:p w14:paraId="5600421D" w14:textId="77777777" w:rsidR="00D74527" w:rsidRPr="004C264E" w:rsidRDefault="00D74527" w:rsidP="00D74527">
      <w:pPr>
        <w:rPr>
          <w:rFonts w:asciiTheme="minorHAnsi" w:hAnsiTheme="minorHAnsi" w:cstheme="minorHAnsi"/>
          <w:sz w:val="30"/>
          <w:szCs w:val="30"/>
        </w:rPr>
      </w:pPr>
    </w:p>
    <w:p w14:paraId="62F539EF" w14:textId="77777777" w:rsidR="004C264E" w:rsidRPr="004C264E" w:rsidRDefault="004C264E" w:rsidP="004C264E">
      <w:pPr>
        <w:pStyle w:val="Zwykytekst"/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 w:rsidRPr="004C264E">
        <w:rPr>
          <w:rFonts w:asciiTheme="minorHAnsi" w:hAnsiTheme="minorHAnsi" w:cstheme="minorHAnsi"/>
          <w:sz w:val="32"/>
          <w:szCs w:val="32"/>
        </w:rPr>
        <w:t>przybory do mycia z</w:t>
      </w:r>
      <w:r w:rsidR="00704EBA">
        <w:rPr>
          <w:rFonts w:asciiTheme="minorHAnsi" w:hAnsiTheme="minorHAnsi" w:cstheme="minorHAnsi"/>
          <w:sz w:val="32"/>
          <w:szCs w:val="32"/>
        </w:rPr>
        <w:t>ębów: szczoteczka, pasta, kubek;</w:t>
      </w:r>
    </w:p>
    <w:p w14:paraId="74BC7923" w14:textId="77777777" w:rsidR="00D74527" w:rsidRPr="004C264E" w:rsidRDefault="00D74527" w:rsidP="004C264E">
      <w:pPr>
        <w:pStyle w:val="Zwykytekst"/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 w:rsidRPr="004C264E">
        <w:rPr>
          <w:rFonts w:asciiTheme="minorHAnsi" w:hAnsiTheme="minorHAnsi" w:cstheme="minorHAnsi"/>
          <w:sz w:val="32"/>
          <w:szCs w:val="32"/>
        </w:rPr>
        <w:t>obuwie n</w:t>
      </w:r>
      <w:r w:rsidR="00704EBA">
        <w:rPr>
          <w:rFonts w:asciiTheme="minorHAnsi" w:hAnsiTheme="minorHAnsi" w:cstheme="minorHAnsi"/>
          <w:sz w:val="32"/>
          <w:szCs w:val="32"/>
        </w:rPr>
        <w:t>a zmianę (spody antypoślizgowe);</w:t>
      </w:r>
    </w:p>
    <w:p w14:paraId="7D802275" w14:textId="77777777" w:rsidR="004C264E" w:rsidRPr="004C264E" w:rsidRDefault="004C264E" w:rsidP="004C264E">
      <w:pPr>
        <w:pStyle w:val="Zwykytekst"/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 w:rsidRPr="004C264E">
        <w:rPr>
          <w:rFonts w:asciiTheme="minorHAnsi" w:hAnsiTheme="minorHAnsi" w:cstheme="minorHAnsi"/>
          <w:sz w:val="32"/>
          <w:szCs w:val="32"/>
        </w:rPr>
        <w:t>worek ze strojem gimnastycznym</w:t>
      </w:r>
      <w:r w:rsidR="00F515E0">
        <w:rPr>
          <w:rFonts w:asciiTheme="minorHAnsi" w:hAnsiTheme="minorHAnsi" w:cstheme="minorHAnsi"/>
          <w:sz w:val="32"/>
          <w:szCs w:val="32"/>
        </w:rPr>
        <w:t xml:space="preserve"> (</w:t>
      </w:r>
      <w:r w:rsidR="00704EBA">
        <w:rPr>
          <w:rFonts w:asciiTheme="minorHAnsi" w:hAnsiTheme="minorHAnsi" w:cstheme="minorHAnsi"/>
          <w:sz w:val="32"/>
          <w:szCs w:val="32"/>
        </w:rPr>
        <w:t>podpisany);</w:t>
      </w:r>
    </w:p>
    <w:p w14:paraId="37B6CE54" w14:textId="77777777" w:rsidR="004C264E" w:rsidRPr="004C264E" w:rsidRDefault="00F515E0" w:rsidP="004C264E">
      <w:pPr>
        <w:pStyle w:val="Zwykytekst"/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ubranie na zmianę: </w:t>
      </w:r>
      <w:r w:rsidR="004C264E" w:rsidRPr="004C264E">
        <w:rPr>
          <w:rFonts w:asciiTheme="minorHAnsi" w:hAnsiTheme="minorHAnsi" w:cstheme="minorHAnsi"/>
          <w:sz w:val="32"/>
          <w:szCs w:val="32"/>
        </w:rPr>
        <w:t>b</w:t>
      </w:r>
      <w:r>
        <w:rPr>
          <w:rFonts w:asciiTheme="minorHAnsi" w:hAnsiTheme="minorHAnsi" w:cstheme="minorHAnsi"/>
          <w:sz w:val="32"/>
          <w:szCs w:val="32"/>
        </w:rPr>
        <w:t>ielizna</w:t>
      </w:r>
      <w:r w:rsidR="00704EBA">
        <w:rPr>
          <w:rFonts w:asciiTheme="minorHAnsi" w:hAnsiTheme="minorHAnsi" w:cstheme="minorHAnsi"/>
          <w:sz w:val="32"/>
          <w:szCs w:val="32"/>
        </w:rPr>
        <w:t>, rajstopy, skarpetki, spodnie, koszulka,</w:t>
      </w:r>
    </w:p>
    <w:p w14:paraId="7B162EAD" w14:textId="77777777" w:rsidR="004C264E" w:rsidRPr="004C264E" w:rsidRDefault="00704EBA" w:rsidP="004C264E">
      <w:pPr>
        <w:pStyle w:val="Zwykytekst"/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chusteczki nawilżające;</w:t>
      </w:r>
    </w:p>
    <w:p w14:paraId="1D098B9A" w14:textId="77777777" w:rsidR="004C264E" w:rsidRPr="004C264E" w:rsidRDefault="004C264E" w:rsidP="004C264E">
      <w:pPr>
        <w:pStyle w:val="Zwykytekst"/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 w:rsidRPr="004C264E">
        <w:rPr>
          <w:rFonts w:asciiTheme="minorHAnsi" w:hAnsiTheme="minorHAnsi" w:cstheme="minorHAnsi"/>
          <w:sz w:val="32"/>
          <w:szCs w:val="32"/>
        </w:rPr>
        <w:t>pampersy</w:t>
      </w:r>
      <w:r w:rsidR="00D74527" w:rsidRPr="004C264E">
        <w:rPr>
          <w:rFonts w:asciiTheme="minorHAnsi" w:hAnsiTheme="minorHAnsi" w:cstheme="minorHAnsi"/>
          <w:sz w:val="32"/>
          <w:szCs w:val="32"/>
        </w:rPr>
        <w:t xml:space="preserve"> (w przypadku dzieci u</w:t>
      </w:r>
      <w:r w:rsidRPr="004C264E">
        <w:rPr>
          <w:rFonts w:asciiTheme="minorHAnsi" w:hAnsiTheme="minorHAnsi" w:cstheme="minorHAnsi"/>
          <w:sz w:val="32"/>
          <w:szCs w:val="32"/>
        </w:rPr>
        <w:t>ży</w:t>
      </w:r>
      <w:r w:rsidR="00704EBA">
        <w:rPr>
          <w:rFonts w:asciiTheme="minorHAnsi" w:hAnsiTheme="minorHAnsi" w:cstheme="minorHAnsi"/>
          <w:sz w:val="32"/>
          <w:szCs w:val="32"/>
        </w:rPr>
        <w:t>wających pampersów na co dzień);</w:t>
      </w:r>
    </w:p>
    <w:p w14:paraId="123D4407" w14:textId="77777777" w:rsidR="004C264E" w:rsidRPr="004C264E" w:rsidRDefault="004C264E" w:rsidP="004C264E">
      <w:pPr>
        <w:pStyle w:val="Zwykytekst"/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 w:rsidRPr="004C264E">
        <w:rPr>
          <w:rFonts w:asciiTheme="minorHAnsi" w:hAnsiTheme="minorHAnsi" w:cstheme="minorHAnsi"/>
          <w:sz w:val="32"/>
          <w:szCs w:val="32"/>
        </w:rPr>
        <w:t xml:space="preserve">worek z pościelą lub kocem, poduszka, ewentualnie </w:t>
      </w:r>
      <w:proofErr w:type="spellStart"/>
      <w:r w:rsidRPr="004C264E">
        <w:rPr>
          <w:rFonts w:asciiTheme="minorHAnsi" w:hAnsiTheme="minorHAnsi" w:cstheme="minorHAnsi"/>
          <w:sz w:val="32"/>
          <w:szCs w:val="32"/>
        </w:rPr>
        <w:t>przytulanka</w:t>
      </w:r>
      <w:proofErr w:type="spellEnd"/>
      <w:r w:rsidRPr="004C264E">
        <w:rPr>
          <w:rFonts w:asciiTheme="minorHAnsi" w:hAnsiTheme="minorHAnsi" w:cstheme="minorHAnsi"/>
          <w:sz w:val="32"/>
          <w:szCs w:val="32"/>
        </w:rPr>
        <w:t xml:space="preserve"> do spania (dzieci, które będą leżakować).</w:t>
      </w:r>
    </w:p>
    <w:p w14:paraId="5367730B" w14:textId="77777777" w:rsidR="00504D2D" w:rsidRPr="004C264E" w:rsidRDefault="00504D2D" w:rsidP="00D74527">
      <w:pPr>
        <w:rPr>
          <w:rFonts w:asciiTheme="minorHAnsi" w:hAnsiTheme="minorHAnsi" w:cstheme="minorHAnsi"/>
          <w:sz w:val="32"/>
          <w:szCs w:val="32"/>
        </w:rPr>
      </w:pPr>
    </w:p>
    <w:sectPr w:rsidR="00504D2D" w:rsidRPr="004C264E" w:rsidSect="001F3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1106" w:bottom="540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A94BB" w14:textId="77777777" w:rsidR="005D71CD" w:rsidRDefault="005D71CD">
      <w:r>
        <w:separator/>
      </w:r>
    </w:p>
  </w:endnote>
  <w:endnote w:type="continuationSeparator" w:id="0">
    <w:p w14:paraId="4940F3D3" w14:textId="77777777" w:rsidR="005D71CD" w:rsidRDefault="005D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7BDA" w14:textId="77777777" w:rsidR="00D93650" w:rsidRDefault="00330A24" w:rsidP="005247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36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A1F0F" w14:textId="77777777" w:rsidR="00D93650" w:rsidRDefault="00D93650" w:rsidP="00D936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3B8E" w14:textId="77777777" w:rsidR="00D93650" w:rsidRDefault="00D93650" w:rsidP="00524735">
    <w:pPr>
      <w:pStyle w:val="Stopka"/>
      <w:framePr w:wrap="around" w:vAnchor="text" w:hAnchor="margin" w:xAlign="right" w:y="1"/>
      <w:rPr>
        <w:rStyle w:val="Numerstrony"/>
      </w:rPr>
    </w:pPr>
  </w:p>
  <w:p w14:paraId="1DAA8F14" w14:textId="77777777" w:rsidR="00D93650" w:rsidRDefault="00D93650" w:rsidP="00D9365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EE0A" w14:textId="77777777" w:rsidR="00274327" w:rsidRDefault="00274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AC52" w14:textId="77777777" w:rsidR="005D71CD" w:rsidRDefault="005D71CD">
      <w:r>
        <w:separator/>
      </w:r>
    </w:p>
  </w:footnote>
  <w:footnote w:type="continuationSeparator" w:id="0">
    <w:p w14:paraId="462191DF" w14:textId="77777777" w:rsidR="005D71CD" w:rsidRDefault="005D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5C3E" w14:textId="77777777" w:rsidR="00274327" w:rsidRDefault="00274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CBF8" w14:textId="77777777" w:rsidR="00340709" w:rsidRPr="00340709" w:rsidRDefault="004E1F1C" w:rsidP="006910FE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E580BB" wp14:editId="3288689E">
              <wp:simplePos x="0" y="0"/>
              <wp:positionH relativeFrom="column">
                <wp:posOffset>-406101</wp:posOffset>
              </wp:positionH>
              <wp:positionV relativeFrom="paragraph">
                <wp:posOffset>240702</wp:posOffset>
              </wp:positionV>
              <wp:extent cx="3818965" cy="1043492"/>
              <wp:effectExtent l="0" t="0" r="0" b="444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965" cy="10434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E738C" w14:textId="77777777" w:rsidR="00321B88" w:rsidRDefault="00321B88" w:rsidP="00321B88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Przedszkole Niepubliczne TereFere</w:t>
                          </w:r>
                        </w:p>
                        <w:p w14:paraId="0B73C4D6" w14:textId="77777777" w:rsidR="00321B88" w:rsidRDefault="00321B88" w:rsidP="00321B88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ul. 3 Maja 3/5, 99-400 Łowicz, tel. 668 138 200</w:t>
                          </w:r>
                        </w:p>
                        <w:p w14:paraId="73530CB2" w14:textId="77777777" w:rsidR="00321B88" w:rsidRDefault="00321B88" w:rsidP="00321B88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Filia: os. Bratkowice 2, 99-400 Łowicz tel. 668 138 700</w:t>
                          </w:r>
                        </w:p>
                        <w:p w14:paraId="541B0964" w14:textId="77777777" w:rsidR="00321B88" w:rsidRDefault="00321B88" w:rsidP="00321B88">
                          <w:pPr>
                            <w:rPr>
                              <w:rFonts w:ascii="Verdana" w:hAnsi="Verdana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  <w:lang w:val="de-DE"/>
                            </w:rPr>
                            <w:t>www.terefere.edu.pl</w:t>
                          </w:r>
                        </w:p>
                        <w:p w14:paraId="2C441D91" w14:textId="77777777" w:rsidR="00321B88" w:rsidRDefault="00321B88" w:rsidP="00321B88">
                          <w:pPr>
                            <w:rPr>
                              <w:rFonts w:ascii="Verdana" w:hAnsi="Verdana"/>
                              <w:sz w:val="18"/>
                              <w:szCs w:val="18"/>
                              <w:lang w:val="de-DE"/>
                            </w:rPr>
                          </w:pPr>
                          <w:hyperlink r:id="rId1" w:history="1">
                            <w:r>
                              <w:rPr>
                                <w:rStyle w:val="Hipercze"/>
                                <w:rFonts w:ascii="Verdana" w:hAnsi="Verdana"/>
                                <w:sz w:val="18"/>
                                <w:szCs w:val="18"/>
                                <w:lang w:val="de-DE"/>
                              </w:rPr>
                              <w:t>kontakt@terefere.edu.pl</w:t>
                            </w:r>
                          </w:hyperlink>
                        </w:p>
                        <w:p w14:paraId="46E7D793" w14:textId="4B1BA179" w:rsidR="00E627AE" w:rsidRPr="00A3542D" w:rsidRDefault="00E627AE" w:rsidP="006910FE">
                          <w:pPr>
                            <w:rPr>
                              <w:rFonts w:ascii="Verdana" w:hAnsi="Verdana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80B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32pt;margin-top:18.95pt;width:300.7pt;height:8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" stroked="f">
              <v:textbox>
                <w:txbxContent>
                  <w:p w14:paraId="7E0E738C" w14:textId="77777777" w:rsidR="00321B88" w:rsidRDefault="00321B88" w:rsidP="00321B88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Przedszkole Niepubliczne TereFere</w:t>
                    </w:r>
                  </w:p>
                  <w:p w14:paraId="0B73C4D6" w14:textId="77777777" w:rsidR="00321B88" w:rsidRDefault="00321B88" w:rsidP="00321B88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ul. 3 Maja 3/5, 99-400 Łowicz, tel. 668 138 200</w:t>
                    </w:r>
                  </w:p>
                  <w:p w14:paraId="73530CB2" w14:textId="77777777" w:rsidR="00321B88" w:rsidRDefault="00321B88" w:rsidP="00321B88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Filia: os. Bratkowice 2, 99-400 Łowicz tel. 668 138 700</w:t>
                    </w:r>
                  </w:p>
                  <w:p w14:paraId="541B0964" w14:textId="77777777" w:rsidR="00321B88" w:rsidRDefault="00321B88" w:rsidP="00321B88">
                    <w:pPr>
                      <w:rPr>
                        <w:rFonts w:ascii="Verdana" w:hAnsi="Verdana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  <w:lang w:val="de-DE"/>
                      </w:rPr>
                      <w:t>www.terefere.edu.pl</w:t>
                    </w:r>
                  </w:p>
                  <w:p w14:paraId="2C441D91" w14:textId="77777777" w:rsidR="00321B88" w:rsidRDefault="00321B88" w:rsidP="00321B88">
                    <w:pPr>
                      <w:rPr>
                        <w:rFonts w:ascii="Verdana" w:hAnsi="Verdana"/>
                        <w:sz w:val="18"/>
                        <w:szCs w:val="18"/>
                        <w:lang w:val="de-DE"/>
                      </w:rPr>
                    </w:pPr>
                    <w:hyperlink r:id="rId2" w:history="1">
                      <w:r>
                        <w:rPr>
                          <w:rStyle w:val="Hipercze"/>
                          <w:rFonts w:ascii="Verdana" w:hAnsi="Verdana"/>
                          <w:sz w:val="18"/>
                          <w:szCs w:val="18"/>
                          <w:lang w:val="de-DE"/>
                        </w:rPr>
                        <w:t>kontakt@terefere.edu.pl</w:t>
                      </w:r>
                    </w:hyperlink>
                  </w:p>
                  <w:p w14:paraId="46E7D793" w14:textId="4B1BA179" w:rsidR="00E627AE" w:rsidRPr="00A3542D" w:rsidRDefault="00E627AE" w:rsidP="006910FE">
                    <w:pPr>
                      <w:rPr>
                        <w:rFonts w:ascii="Verdana" w:hAnsi="Verdana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AD3ADA">
      <w:rPr>
        <w:noProof/>
      </w:rPr>
      <w:drawing>
        <wp:inline distT="0" distB="0" distL="0" distR="0" wp14:anchorId="36223158" wp14:editId="58CBBC6F">
          <wp:extent cx="1946910" cy="1172583"/>
          <wp:effectExtent l="0" t="0" r="0" b="0"/>
          <wp:docPr id="3" name="Obraz 3" descr="24826161_1846303218732830_314195152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4826161_1846303218732830_314195152_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117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F96D" w14:textId="77777777" w:rsidR="00274327" w:rsidRDefault="002743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0F5B"/>
    <w:multiLevelType w:val="multilevel"/>
    <w:tmpl w:val="968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D5C53"/>
    <w:multiLevelType w:val="hybridMultilevel"/>
    <w:tmpl w:val="7FC413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A4F69"/>
    <w:multiLevelType w:val="hybridMultilevel"/>
    <w:tmpl w:val="781C27EC"/>
    <w:lvl w:ilvl="0" w:tplc="B810CB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0E44"/>
    <w:multiLevelType w:val="multilevel"/>
    <w:tmpl w:val="D5D4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EB087D"/>
    <w:multiLevelType w:val="multilevel"/>
    <w:tmpl w:val="C958D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C47DB"/>
    <w:multiLevelType w:val="hybridMultilevel"/>
    <w:tmpl w:val="23D87FA6"/>
    <w:lvl w:ilvl="0" w:tplc="839C9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C5D08"/>
    <w:multiLevelType w:val="hybridMultilevel"/>
    <w:tmpl w:val="D366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709"/>
    <w:rsid w:val="00014587"/>
    <w:rsid w:val="00031EE6"/>
    <w:rsid w:val="000776DE"/>
    <w:rsid w:val="000829D9"/>
    <w:rsid w:val="000A6F74"/>
    <w:rsid w:val="000C16D2"/>
    <w:rsid w:val="00110758"/>
    <w:rsid w:val="00176E57"/>
    <w:rsid w:val="00187288"/>
    <w:rsid w:val="0019164A"/>
    <w:rsid w:val="001F3C38"/>
    <w:rsid w:val="00244821"/>
    <w:rsid w:val="00255E10"/>
    <w:rsid w:val="00262609"/>
    <w:rsid w:val="00274327"/>
    <w:rsid w:val="00321B88"/>
    <w:rsid w:val="0032201F"/>
    <w:rsid w:val="00323DA1"/>
    <w:rsid w:val="00330684"/>
    <w:rsid w:val="00330A24"/>
    <w:rsid w:val="00332755"/>
    <w:rsid w:val="00340709"/>
    <w:rsid w:val="00365D5D"/>
    <w:rsid w:val="003A343E"/>
    <w:rsid w:val="003C395A"/>
    <w:rsid w:val="003D6479"/>
    <w:rsid w:val="004130A1"/>
    <w:rsid w:val="004600AF"/>
    <w:rsid w:val="00484B11"/>
    <w:rsid w:val="004B211E"/>
    <w:rsid w:val="004C264E"/>
    <w:rsid w:val="004E1F1C"/>
    <w:rsid w:val="00504D2D"/>
    <w:rsid w:val="00524735"/>
    <w:rsid w:val="00533DC7"/>
    <w:rsid w:val="005673AC"/>
    <w:rsid w:val="00580C71"/>
    <w:rsid w:val="00597CC1"/>
    <w:rsid w:val="005B0D74"/>
    <w:rsid w:val="005C5802"/>
    <w:rsid w:val="005D4B19"/>
    <w:rsid w:val="005D71CD"/>
    <w:rsid w:val="006134C5"/>
    <w:rsid w:val="006503D9"/>
    <w:rsid w:val="00667E6B"/>
    <w:rsid w:val="00675C89"/>
    <w:rsid w:val="006910FE"/>
    <w:rsid w:val="00704B0A"/>
    <w:rsid w:val="00704EBA"/>
    <w:rsid w:val="00717303"/>
    <w:rsid w:val="00721957"/>
    <w:rsid w:val="00744CDD"/>
    <w:rsid w:val="00793643"/>
    <w:rsid w:val="007A5D2E"/>
    <w:rsid w:val="007A66ED"/>
    <w:rsid w:val="007D2E89"/>
    <w:rsid w:val="007D7264"/>
    <w:rsid w:val="007F0000"/>
    <w:rsid w:val="007F501A"/>
    <w:rsid w:val="00810576"/>
    <w:rsid w:val="00821320"/>
    <w:rsid w:val="0083244A"/>
    <w:rsid w:val="00842D64"/>
    <w:rsid w:val="00861FF4"/>
    <w:rsid w:val="00871910"/>
    <w:rsid w:val="008A08A8"/>
    <w:rsid w:val="008C034D"/>
    <w:rsid w:val="009225CF"/>
    <w:rsid w:val="00922EA4"/>
    <w:rsid w:val="0092595E"/>
    <w:rsid w:val="00963263"/>
    <w:rsid w:val="009632A6"/>
    <w:rsid w:val="00980CFB"/>
    <w:rsid w:val="00994515"/>
    <w:rsid w:val="00A03C54"/>
    <w:rsid w:val="00A13033"/>
    <w:rsid w:val="00A1617D"/>
    <w:rsid w:val="00A3192F"/>
    <w:rsid w:val="00A3542D"/>
    <w:rsid w:val="00A67EE8"/>
    <w:rsid w:val="00AA5168"/>
    <w:rsid w:val="00AD3ADA"/>
    <w:rsid w:val="00B34A44"/>
    <w:rsid w:val="00B505AC"/>
    <w:rsid w:val="00B975D9"/>
    <w:rsid w:val="00BA0958"/>
    <w:rsid w:val="00BE3820"/>
    <w:rsid w:val="00BE650A"/>
    <w:rsid w:val="00C04FF3"/>
    <w:rsid w:val="00C06EF8"/>
    <w:rsid w:val="00C77F61"/>
    <w:rsid w:val="00CA133A"/>
    <w:rsid w:val="00CA66C9"/>
    <w:rsid w:val="00D05BD5"/>
    <w:rsid w:val="00D0660B"/>
    <w:rsid w:val="00D3185B"/>
    <w:rsid w:val="00D71EB2"/>
    <w:rsid w:val="00D74527"/>
    <w:rsid w:val="00D83AFC"/>
    <w:rsid w:val="00D84D32"/>
    <w:rsid w:val="00D854A3"/>
    <w:rsid w:val="00D911B5"/>
    <w:rsid w:val="00D93650"/>
    <w:rsid w:val="00DA6F78"/>
    <w:rsid w:val="00DC115C"/>
    <w:rsid w:val="00E627AE"/>
    <w:rsid w:val="00E67889"/>
    <w:rsid w:val="00E811BD"/>
    <w:rsid w:val="00E95FA1"/>
    <w:rsid w:val="00ED111D"/>
    <w:rsid w:val="00ED5F58"/>
    <w:rsid w:val="00EE7B0A"/>
    <w:rsid w:val="00EE7CFE"/>
    <w:rsid w:val="00EF26BE"/>
    <w:rsid w:val="00F31AE7"/>
    <w:rsid w:val="00F43046"/>
    <w:rsid w:val="00F515E0"/>
    <w:rsid w:val="00F51A6C"/>
    <w:rsid w:val="00F770C7"/>
    <w:rsid w:val="00F87185"/>
    <w:rsid w:val="00F93F04"/>
    <w:rsid w:val="00F9653F"/>
    <w:rsid w:val="00FC3946"/>
    <w:rsid w:val="00FE1BD9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CF868"/>
  <w15:docId w15:val="{6C11444C-70F6-4D8D-B2B9-9E7E733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65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07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0709"/>
    <w:pPr>
      <w:tabs>
        <w:tab w:val="center" w:pos="4536"/>
        <w:tab w:val="right" w:pos="9072"/>
      </w:tabs>
    </w:pPr>
  </w:style>
  <w:style w:type="character" w:styleId="Hipercze">
    <w:name w:val="Hyperlink"/>
    <w:rsid w:val="00EE7CFE"/>
    <w:rPr>
      <w:color w:val="0000FF"/>
      <w:u w:val="single"/>
    </w:rPr>
  </w:style>
  <w:style w:type="character" w:styleId="Numerstrony">
    <w:name w:val="page number"/>
    <w:basedOn w:val="Domylnaczcionkaakapitu"/>
    <w:rsid w:val="00D93650"/>
  </w:style>
  <w:style w:type="paragraph" w:styleId="Tekstdymka">
    <w:name w:val="Balloon Text"/>
    <w:basedOn w:val="Normalny"/>
    <w:link w:val="TekstdymkaZnak"/>
    <w:rsid w:val="00A16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1617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0C16D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C16D2"/>
    <w:rPr>
      <w:rFonts w:ascii="Calibri" w:eastAsia="Calibri" w:hAnsi="Calibri"/>
      <w:sz w:val="22"/>
      <w:szCs w:val="21"/>
      <w:lang w:eastAsia="en-US"/>
    </w:rPr>
  </w:style>
  <w:style w:type="paragraph" w:customStyle="1" w:styleId="Domylny">
    <w:name w:val="Domyślny"/>
    <w:rsid w:val="004E1F1C"/>
    <w:pPr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3D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3DA1"/>
    <w:rPr>
      <w:b/>
      <w:bCs/>
    </w:rPr>
  </w:style>
  <w:style w:type="character" w:styleId="Uwydatnienie">
    <w:name w:val="Emphasis"/>
    <w:basedOn w:val="Domylnaczcionkaakapitu"/>
    <w:uiPriority w:val="20"/>
    <w:qFormat/>
    <w:rsid w:val="00323DA1"/>
    <w:rPr>
      <w:i/>
      <w:iCs/>
    </w:rPr>
  </w:style>
  <w:style w:type="table" w:styleId="Tabela-Siatka">
    <w:name w:val="Table Grid"/>
    <w:basedOn w:val="Standardowy"/>
    <w:uiPriority w:val="59"/>
    <w:rsid w:val="00EE7B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ontakt@tere-fere.edu.pl" TargetMode="External"/><Relationship Id="rId1" Type="http://schemas.openxmlformats.org/officeDocument/2006/relationships/hyperlink" Target="mailto:kontakt@tere-fe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W&amp;W</Company>
  <LinksUpToDate>false</LinksUpToDate>
  <CharactersWithSpaces>424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mailto:kontakt@tere-fere.edu.pl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.</dc:creator>
  <cp:lastModifiedBy>Marcin Muras</cp:lastModifiedBy>
  <cp:revision>9</cp:revision>
  <cp:lastPrinted>2019-04-04T10:38:00Z</cp:lastPrinted>
  <dcterms:created xsi:type="dcterms:W3CDTF">2019-04-04T11:04:00Z</dcterms:created>
  <dcterms:modified xsi:type="dcterms:W3CDTF">2020-11-22T13:20:00Z</dcterms:modified>
</cp:coreProperties>
</file>