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1DCFC1" w14:textId="77777777" w:rsidR="00EE7B0A" w:rsidRPr="00276913" w:rsidRDefault="00EE7B0A" w:rsidP="00EE7B0A">
      <w:pPr>
        <w:ind w:left="360"/>
        <w:jc w:val="center"/>
        <w:rPr>
          <w:b/>
          <w:sz w:val="44"/>
          <w:szCs w:val="44"/>
        </w:rPr>
      </w:pPr>
      <w:r w:rsidRPr="00276913">
        <w:rPr>
          <w:b/>
          <w:sz w:val="44"/>
          <w:szCs w:val="44"/>
        </w:rPr>
        <w:t>RAMOWY PLAN DNIA W PRZEDSZKOLU</w:t>
      </w:r>
    </w:p>
    <w:tbl>
      <w:tblPr>
        <w:tblStyle w:val="Tabela-Siatka"/>
        <w:tblW w:w="9726" w:type="dxa"/>
        <w:tblLook w:val="04A0" w:firstRow="1" w:lastRow="0" w:firstColumn="1" w:lastColumn="0" w:noHBand="0" w:noVBand="1"/>
      </w:tblPr>
      <w:tblGrid>
        <w:gridCol w:w="4863"/>
        <w:gridCol w:w="4863"/>
      </w:tblGrid>
      <w:tr w:rsidR="00EE7B0A" w:rsidRPr="00276913" w14:paraId="776C2445" w14:textId="77777777" w:rsidTr="00276913">
        <w:trPr>
          <w:trHeight w:val="1381"/>
        </w:trPr>
        <w:tc>
          <w:tcPr>
            <w:tcW w:w="4863" w:type="dxa"/>
            <w:vAlign w:val="center"/>
          </w:tcPr>
          <w:p w14:paraId="6CB7D403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7:00 – 8:00</w:t>
            </w:r>
          </w:p>
        </w:tc>
        <w:tc>
          <w:tcPr>
            <w:tcW w:w="4863" w:type="dxa"/>
            <w:vAlign w:val="center"/>
          </w:tcPr>
          <w:p w14:paraId="634D5A11" w14:textId="77777777" w:rsidR="0069444F" w:rsidRPr="00276913" w:rsidRDefault="0069444F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>Witamy dzieci</w:t>
            </w:r>
            <w:r w:rsidR="00EE7B0A" w:rsidRPr="00276913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14:paraId="29853C6F" w14:textId="77777777" w:rsidR="00EE7B0A" w:rsidRPr="00276913" w:rsidRDefault="0069444F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>Zabawy swobodne</w:t>
            </w:r>
            <w:r w:rsidR="00EE7B0A" w:rsidRPr="002769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>według własnej inwencji</w:t>
            </w:r>
            <w:r w:rsidR="00276913" w:rsidRPr="00276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E7B0A" w:rsidRPr="00276913" w14:paraId="42578F21" w14:textId="77777777" w:rsidTr="00276913">
        <w:trPr>
          <w:trHeight w:val="2311"/>
        </w:trPr>
        <w:tc>
          <w:tcPr>
            <w:tcW w:w="4863" w:type="dxa"/>
            <w:vAlign w:val="center"/>
          </w:tcPr>
          <w:p w14:paraId="0AB862E1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8:00 – 9:00</w:t>
            </w:r>
          </w:p>
        </w:tc>
        <w:tc>
          <w:tcPr>
            <w:tcW w:w="4863" w:type="dxa"/>
            <w:vAlign w:val="center"/>
          </w:tcPr>
          <w:p w14:paraId="5EB6164C" w14:textId="77777777" w:rsidR="0069444F" w:rsidRPr="00276913" w:rsidRDefault="00276913" w:rsidP="00276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69444F" w:rsidRPr="00276913">
              <w:rPr>
                <w:rFonts w:ascii="Times New Roman" w:hAnsi="Times New Roman" w:cs="Times New Roman"/>
                <w:sz w:val="28"/>
                <w:szCs w:val="28"/>
              </w:rPr>
              <w:t>Ćwiczenia poranne, ogólnorozwojowe</w:t>
            </w: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9444F" w:rsidRPr="002769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A82432B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>Zabawy integrujące grupę</w:t>
            </w:r>
            <w:r w:rsidR="00276913" w:rsidRPr="00276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E7B0A" w:rsidRPr="00276913" w14:paraId="3528C398" w14:textId="77777777" w:rsidTr="00276913">
        <w:trPr>
          <w:trHeight w:val="454"/>
        </w:trPr>
        <w:tc>
          <w:tcPr>
            <w:tcW w:w="4863" w:type="dxa"/>
            <w:vAlign w:val="center"/>
          </w:tcPr>
          <w:p w14:paraId="341ABBE8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9:00 – 9:30</w:t>
            </w:r>
          </w:p>
        </w:tc>
        <w:tc>
          <w:tcPr>
            <w:tcW w:w="4863" w:type="dxa"/>
            <w:vAlign w:val="center"/>
          </w:tcPr>
          <w:p w14:paraId="00A781BC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ŚNIADANIE</w:t>
            </w:r>
          </w:p>
        </w:tc>
      </w:tr>
      <w:tr w:rsidR="00EE7B0A" w:rsidRPr="00276913" w14:paraId="410734DE" w14:textId="77777777" w:rsidTr="00276913">
        <w:trPr>
          <w:trHeight w:val="907"/>
        </w:trPr>
        <w:tc>
          <w:tcPr>
            <w:tcW w:w="4863" w:type="dxa"/>
            <w:vAlign w:val="center"/>
          </w:tcPr>
          <w:p w14:paraId="77E45DD5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9:30 – 11:00</w:t>
            </w:r>
          </w:p>
        </w:tc>
        <w:tc>
          <w:tcPr>
            <w:tcW w:w="4863" w:type="dxa"/>
            <w:vAlign w:val="center"/>
          </w:tcPr>
          <w:p w14:paraId="0EF0A1E4" w14:textId="77777777" w:rsidR="00276913" w:rsidRPr="00276913" w:rsidRDefault="00276913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7F5A1B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>Zajęcia dydaktyczno-wychowawcze w grupach; realizacja zadań wynikających z podstawy programowej.</w:t>
            </w:r>
          </w:p>
          <w:p w14:paraId="70B09313" w14:textId="77777777" w:rsidR="00276913" w:rsidRPr="00276913" w:rsidRDefault="00276913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7B0A" w:rsidRPr="00276913" w14:paraId="5BF8A0AB" w14:textId="77777777" w:rsidTr="00276913">
        <w:trPr>
          <w:trHeight w:val="1404"/>
        </w:trPr>
        <w:tc>
          <w:tcPr>
            <w:tcW w:w="4863" w:type="dxa"/>
            <w:vAlign w:val="center"/>
          </w:tcPr>
          <w:p w14:paraId="4C83F0F4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11:00 – 12:00</w:t>
            </w:r>
          </w:p>
        </w:tc>
        <w:tc>
          <w:tcPr>
            <w:tcW w:w="4863" w:type="dxa"/>
            <w:vAlign w:val="center"/>
          </w:tcPr>
          <w:p w14:paraId="7CBFA557" w14:textId="77777777" w:rsidR="00276913" w:rsidRPr="00276913" w:rsidRDefault="00EE7B0A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 xml:space="preserve">Spacer, zabawy na świeżym powietrzu lub w sali; </w:t>
            </w:r>
          </w:p>
          <w:p w14:paraId="5F36FF9A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>ćwiczenia gimnastyczne</w:t>
            </w:r>
          </w:p>
        </w:tc>
      </w:tr>
      <w:tr w:rsidR="00EE7B0A" w:rsidRPr="00276913" w14:paraId="50028296" w14:textId="77777777" w:rsidTr="00276913">
        <w:trPr>
          <w:trHeight w:val="454"/>
        </w:trPr>
        <w:tc>
          <w:tcPr>
            <w:tcW w:w="4863" w:type="dxa"/>
            <w:vAlign w:val="center"/>
          </w:tcPr>
          <w:p w14:paraId="6C38A546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12:00 – 12:30</w:t>
            </w:r>
          </w:p>
        </w:tc>
        <w:tc>
          <w:tcPr>
            <w:tcW w:w="4863" w:type="dxa"/>
            <w:vAlign w:val="center"/>
          </w:tcPr>
          <w:p w14:paraId="54295083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OBIAD</w:t>
            </w:r>
          </w:p>
        </w:tc>
      </w:tr>
      <w:tr w:rsidR="00EE7B0A" w:rsidRPr="00276913" w14:paraId="5F1E1FF6" w14:textId="77777777" w:rsidTr="00276913">
        <w:trPr>
          <w:trHeight w:val="1381"/>
        </w:trPr>
        <w:tc>
          <w:tcPr>
            <w:tcW w:w="4863" w:type="dxa"/>
            <w:vAlign w:val="center"/>
          </w:tcPr>
          <w:p w14:paraId="0B589BE6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12:30 – 13:00</w:t>
            </w:r>
          </w:p>
        </w:tc>
        <w:tc>
          <w:tcPr>
            <w:tcW w:w="4863" w:type="dxa"/>
            <w:vAlign w:val="center"/>
          </w:tcPr>
          <w:p w14:paraId="61616D24" w14:textId="77777777" w:rsidR="00276913" w:rsidRPr="00276913" w:rsidRDefault="00276913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>Aktywności wyciszające.</w:t>
            </w:r>
          </w:p>
          <w:p w14:paraId="71A4ECD2" w14:textId="77777777" w:rsidR="00EE7B0A" w:rsidRPr="00276913" w:rsidRDefault="00276913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EE7B0A" w:rsidRPr="00276913">
              <w:rPr>
                <w:rFonts w:ascii="Times New Roman" w:hAnsi="Times New Roman" w:cs="Times New Roman"/>
                <w:sz w:val="28"/>
                <w:szCs w:val="28"/>
              </w:rPr>
              <w:t xml:space="preserve">łuchanie bajek, opowiadań, </w:t>
            </w: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>muzyki relaksacyjnej.</w:t>
            </w:r>
          </w:p>
        </w:tc>
      </w:tr>
      <w:tr w:rsidR="00EE7B0A" w:rsidRPr="00276913" w14:paraId="7901A8A9" w14:textId="77777777" w:rsidTr="00276913">
        <w:trPr>
          <w:trHeight w:val="1836"/>
        </w:trPr>
        <w:tc>
          <w:tcPr>
            <w:tcW w:w="4863" w:type="dxa"/>
            <w:vAlign w:val="center"/>
          </w:tcPr>
          <w:p w14:paraId="21BCFAF5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13:00 – 14:30</w:t>
            </w:r>
          </w:p>
        </w:tc>
        <w:tc>
          <w:tcPr>
            <w:tcW w:w="4863" w:type="dxa"/>
            <w:vAlign w:val="center"/>
          </w:tcPr>
          <w:p w14:paraId="69F453A1" w14:textId="77777777" w:rsidR="00276913" w:rsidRPr="00276913" w:rsidRDefault="00EE7B0A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 xml:space="preserve">Zajęcia dodatkowe; zabawy dydaktyczne; ćwiczenia graficzne; utrwalanie poznanych wierszy </w:t>
            </w:r>
          </w:p>
          <w:p w14:paraId="5D394464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>i piosenek</w:t>
            </w:r>
            <w:r w:rsidR="00276913" w:rsidRPr="0027691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EE7B0A" w:rsidRPr="00276913" w14:paraId="0AEDE8D7" w14:textId="77777777" w:rsidTr="00276913">
        <w:trPr>
          <w:trHeight w:val="454"/>
        </w:trPr>
        <w:tc>
          <w:tcPr>
            <w:tcW w:w="4863" w:type="dxa"/>
            <w:vAlign w:val="center"/>
          </w:tcPr>
          <w:p w14:paraId="4FB050A8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14:30 – 15:00</w:t>
            </w:r>
          </w:p>
        </w:tc>
        <w:tc>
          <w:tcPr>
            <w:tcW w:w="4863" w:type="dxa"/>
            <w:vAlign w:val="center"/>
          </w:tcPr>
          <w:p w14:paraId="3A132136" w14:textId="77777777" w:rsidR="00EE7B0A" w:rsidRPr="00276913" w:rsidRDefault="00EE7B0A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PODWIECZOREK</w:t>
            </w:r>
          </w:p>
        </w:tc>
      </w:tr>
      <w:tr w:rsidR="00276913" w:rsidRPr="00276913" w14:paraId="4952E949" w14:textId="77777777" w:rsidTr="00276913">
        <w:trPr>
          <w:trHeight w:val="454"/>
        </w:trPr>
        <w:tc>
          <w:tcPr>
            <w:tcW w:w="4863" w:type="dxa"/>
            <w:vAlign w:val="center"/>
          </w:tcPr>
          <w:p w14:paraId="640A39E0" w14:textId="77777777" w:rsidR="00276913" w:rsidRPr="00276913" w:rsidRDefault="00276913" w:rsidP="006F03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15: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276913">
              <w:rPr>
                <w:rFonts w:ascii="Times New Roman" w:hAnsi="Times New Roman" w:cs="Times New Roman"/>
                <w:b/>
                <w:sz w:val="28"/>
                <w:szCs w:val="28"/>
              </w:rPr>
              <w:t>0 – 17:00</w:t>
            </w:r>
          </w:p>
        </w:tc>
        <w:tc>
          <w:tcPr>
            <w:tcW w:w="4863" w:type="dxa"/>
            <w:vAlign w:val="center"/>
          </w:tcPr>
          <w:p w14:paraId="775B21EF" w14:textId="77777777" w:rsidR="00276913" w:rsidRPr="00276913" w:rsidRDefault="00276913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31CCAD" w14:textId="77777777" w:rsidR="00276913" w:rsidRPr="00276913" w:rsidRDefault="00276913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>Zabawy dowolne w sali, na konstrukcji zabawowej oraz na magicznym dywanie.</w:t>
            </w:r>
          </w:p>
          <w:p w14:paraId="5785F69E" w14:textId="77777777" w:rsidR="00276913" w:rsidRPr="00276913" w:rsidRDefault="00276913" w:rsidP="006F03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69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0CCC5FDA" w14:textId="77777777" w:rsidR="00504D2D" w:rsidRPr="00276913" w:rsidRDefault="00504D2D" w:rsidP="002275A9">
      <w:pPr>
        <w:pStyle w:val="Domylny"/>
        <w:rPr>
          <w:rFonts w:ascii="Times New Roman" w:hAnsi="Times New Roman" w:cs="Times New Roman"/>
        </w:rPr>
      </w:pPr>
    </w:p>
    <w:sectPr w:rsidR="00504D2D" w:rsidRPr="00276913" w:rsidSect="001F3C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18" w:right="1106" w:bottom="540" w:left="1080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D60F28" w14:textId="77777777" w:rsidR="00804D06" w:rsidRDefault="00804D06">
      <w:r>
        <w:separator/>
      </w:r>
    </w:p>
  </w:endnote>
  <w:endnote w:type="continuationSeparator" w:id="0">
    <w:p w14:paraId="60ADB7CE" w14:textId="77777777" w:rsidR="00804D06" w:rsidRDefault="0080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247EF9" w14:textId="77777777" w:rsidR="00D93650" w:rsidRDefault="00330A24" w:rsidP="005247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9365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27F3AB" w14:textId="77777777" w:rsidR="00D93650" w:rsidRDefault="00D93650" w:rsidP="00D9365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ACF1A0" w14:textId="77777777" w:rsidR="00D93650" w:rsidRDefault="00D93650" w:rsidP="00524735">
    <w:pPr>
      <w:pStyle w:val="Stopka"/>
      <w:framePr w:wrap="around" w:vAnchor="text" w:hAnchor="margin" w:xAlign="right" w:y="1"/>
      <w:rPr>
        <w:rStyle w:val="Numerstrony"/>
      </w:rPr>
    </w:pPr>
  </w:p>
  <w:p w14:paraId="69BE6635" w14:textId="77777777" w:rsidR="00D93650" w:rsidRDefault="00D93650" w:rsidP="00D93650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94E22C" w14:textId="77777777" w:rsidR="002E1585" w:rsidRDefault="002E15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53513C" w14:textId="77777777" w:rsidR="00804D06" w:rsidRDefault="00804D06">
      <w:r>
        <w:separator/>
      </w:r>
    </w:p>
  </w:footnote>
  <w:footnote w:type="continuationSeparator" w:id="0">
    <w:p w14:paraId="7F05C31F" w14:textId="77777777" w:rsidR="00804D06" w:rsidRDefault="00804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9D008" w14:textId="77777777" w:rsidR="002E1585" w:rsidRDefault="002E15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48FE31" w14:textId="77777777" w:rsidR="00340709" w:rsidRPr="00340709" w:rsidRDefault="004E1F1C" w:rsidP="006910FE">
    <w:pPr>
      <w:pStyle w:val="Nagwek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19069F" wp14:editId="201FBD2F">
              <wp:simplePos x="0" y="0"/>
              <wp:positionH relativeFrom="column">
                <wp:posOffset>-406101</wp:posOffset>
              </wp:positionH>
              <wp:positionV relativeFrom="paragraph">
                <wp:posOffset>240702</wp:posOffset>
              </wp:positionV>
              <wp:extent cx="3818965" cy="1043492"/>
              <wp:effectExtent l="0" t="0" r="0" b="4445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8965" cy="104349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2E591B" w14:textId="77777777" w:rsidR="002E1585" w:rsidRDefault="002E1585" w:rsidP="002E1585">
                          <w:pP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Przedszkole Niepubliczne TereFere</w:t>
                          </w:r>
                        </w:p>
                        <w:p w14:paraId="6A1D1D46" w14:textId="77777777" w:rsidR="002E1585" w:rsidRDefault="002E1585" w:rsidP="002E1585">
                          <w:pP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ul. 3 Maja 3/5, 99-400 Łowicz, tel. 668 138 200</w:t>
                          </w:r>
                        </w:p>
                        <w:p w14:paraId="79F8F6AC" w14:textId="77777777" w:rsidR="002E1585" w:rsidRDefault="002E1585" w:rsidP="002E1585">
                          <w:pP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Filia: os. Bratkowice 2, 99-400 Łowicz tel. 668 138 700</w:t>
                          </w:r>
                        </w:p>
                        <w:p w14:paraId="5F1C0D88" w14:textId="77777777" w:rsidR="002E1585" w:rsidRDefault="002E1585" w:rsidP="002E1585">
                          <w:pPr>
                            <w:rPr>
                              <w:rFonts w:ascii="Verdana" w:hAnsi="Verdana"/>
                              <w:sz w:val="18"/>
                              <w:szCs w:val="18"/>
                              <w:lang w:val="de-DE"/>
                            </w:rPr>
                          </w:pPr>
                          <w:r>
                            <w:rPr>
                              <w:rFonts w:ascii="Verdana" w:hAnsi="Verdana"/>
                              <w:sz w:val="18"/>
                              <w:szCs w:val="18"/>
                              <w:lang w:val="de-DE"/>
                            </w:rPr>
                            <w:t>www.terefere.edu.pl</w:t>
                          </w:r>
                        </w:p>
                        <w:p w14:paraId="52400DB8" w14:textId="77777777" w:rsidR="002E1585" w:rsidRDefault="002E1585" w:rsidP="002E1585">
                          <w:pPr>
                            <w:rPr>
                              <w:rFonts w:ascii="Verdana" w:hAnsi="Verdana"/>
                              <w:sz w:val="18"/>
                              <w:szCs w:val="18"/>
                              <w:lang w:val="de-DE"/>
                            </w:rPr>
                          </w:pPr>
                          <w:hyperlink r:id="rId1" w:history="1">
                            <w:r>
                              <w:rPr>
                                <w:rStyle w:val="Hipercze"/>
                                <w:rFonts w:ascii="Verdana" w:hAnsi="Verdana"/>
                                <w:sz w:val="18"/>
                                <w:szCs w:val="18"/>
                                <w:lang w:val="de-DE"/>
                              </w:rPr>
                              <w:t>kontakt@terefere.edu.pl</w:t>
                            </w:r>
                          </w:hyperlink>
                        </w:p>
                        <w:p w14:paraId="44164FA1" w14:textId="305327E5" w:rsidR="00E627AE" w:rsidRPr="00A3542D" w:rsidRDefault="00E627AE" w:rsidP="006910FE">
                          <w:pPr>
                            <w:rPr>
                              <w:rFonts w:ascii="Verdana" w:hAnsi="Verdana"/>
                              <w:sz w:val="18"/>
                              <w:szCs w:val="18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19069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left:0;text-align:left;margin-left:-32pt;margin-top:18.95pt;width:300.7pt;height:82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" stroked="f">
              <v:textbox>
                <w:txbxContent>
                  <w:p w14:paraId="012E591B" w14:textId="77777777" w:rsidR="002E1585" w:rsidRDefault="002E1585" w:rsidP="002E1585">
                    <w:pPr>
                      <w:rPr>
                        <w:rFonts w:ascii="Verdana" w:hAnsi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>Przedszkole Niepubliczne TereFere</w:t>
                    </w:r>
                  </w:p>
                  <w:p w14:paraId="6A1D1D46" w14:textId="77777777" w:rsidR="002E1585" w:rsidRDefault="002E1585" w:rsidP="002E1585">
                    <w:pPr>
                      <w:rPr>
                        <w:rFonts w:ascii="Verdana" w:hAnsi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>ul. 3 Maja 3/5, 99-400 Łowicz, tel. 668 138 200</w:t>
                    </w:r>
                  </w:p>
                  <w:p w14:paraId="79F8F6AC" w14:textId="77777777" w:rsidR="002E1585" w:rsidRDefault="002E1585" w:rsidP="002E1585">
                    <w:pPr>
                      <w:rPr>
                        <w:rFonts w:ascii="Verdana" w:hAnsi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>Filia: os. Bratkowice 2, 99-400 Łowicz tel. 668 138 700</w:t>
                    </w:r>
                  </w:p>
                  <w:p w14:paraId="5F1C0D88" w14:textId="77777777" w:rsidR="002E1585" w:rsidRDefault="002E1585" w:rsidP="002E1585">
                    <w:pPr>
                      <w:rPr>
                        <w:rFonts w:ascii="Verdana" w:hAnsi="Verdana"/>
                        <w:sz w:val="18"/>
                        <w:szCs w:val="18"/>
                        <w:lang w:val="de-DE"/>
                      </w:rPr>
                    </w:pPr>
                    <w:r>
                      <w:rPr>
                        <w:rFonts w:ascii="Verdana" w:hAnsi="Verdana"/>
                        <w:sz w:val="18"/>
                        <w:szCs w:val="18"/>
                        <w:lang w:val="de-DE"/>
                      </w:rPr>
                      <w:t>www.terefere.edu.pl</w:t>
                    </w:r>
                  </w:p>
                  <w:p w14:paraId="52400DB8" w14:textId="77777777" w:rsidR="002E1585" w:rsidRDefault="002E1585" w:rsidP="002E1585">
                    <w:pPr>
                      <w:rPr>
                        <w:rFonts w:ascii="Verdana" w:hAnsi="Verdana"/>
                        <w:sz w:val="18"/>
                        <w:szCs w:val="18"/>
                        <w:lang w:val="de-DE"/>
                      </w:rPr>
                    </w:pPr>
                    <w:hyperlink r:id="rId2" w:history="1">
                      <w:r>
                        <w:rPr>
                          <w:rStyle w:val="Hipercze"/>
                          <w:rFonts w:ascii="Verdana" w:hAnsi="Verdana"/>
                          <w:sz w:val="18"/>
                          <w:szCs w:val="18"/>
                          <w:lang w:val="de-DE"/>
                        </w:rPr>
                        <w:t>kontakt@terefere.edu.pl</w:t>
                      </w:r>
                    </w:hyperlink>
                  </w:p>
                  <w:p w14:paraId="44164FA1" w14:textId="305327E5" w:rsidR="00E627AE" w:rsidRPr="00A3542D" w:rsidRDefault="00E627AE" w:rsidP="006910FE">
                    <w:pPr>
                      <w:rPr>
                        <w:rFonts w:ascii="Verdana" w:hAnsi="Verdana"/>
                        <w:sz w:val="18"/>
                        <w:szCs w:val="18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 w:rsidR="00AD3ADA">
      <w:rPr>
        <w:noProof/>
      </w:rPr>
      <w:drawing>
        <wp:inline distT="0" distB="0" distL="0" distR="0" wp14:anchorId="7CA9691F" wp14:editId="0A32BB2F">
          <wp:extent cx="1946910" cy="1172583"/>
          <wp:effectExtent l="0" t="0" r="0" b="0"/>
          <wp:docPr id="3" name="Obraz 3" descr="24826161_1846303218732830_314195152_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4826161_1846303218732830_314195152_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6910" cy="1172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81F2F" w14:textId="77777777" w:rsidR="002E1585" w:rsidRDefault="002E15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A0F5B"/>
    <w:multiLevelType w:val="multilevel"/>
    <w:tmpl w:val="96827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8A4F69"/>
    <w:multiLevelType w:val="hybridMultilevel"/>
    <w:tmpl w:val="781C27EC"/>
    <w:lvl w:ilvl="0" w:tplc="B810CB2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720E44"/>
    <w:multiLevelType w:val="multilevel"/>
    <w:tmpl w:val="D5D4D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FEB087D"/>
    <w:multiLevelType w:val="multilevel"/>
    <w:tmpl w:val="C958DE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5C47DB"/>
    <w:multiLevelType w:val="hybridMultilevel"/>
    <w:tmpl w:val="23D87FA6"/>
    <w:lvl w:ilvl="0" w:tplc="839C9DA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3C5D08"/>
    <w:multiLevelType w:val="hybridMultilevel"/>
    <w:tmpl w:val="7B3AF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0709"/>
    <w:rsid w:val="00014587"/>
    <w:rsid w:val="00031EE6"/>
    <w:rsid w:val="000776DE"/>
    <w:rsid w:val="000829D9"/>
    <w:rsid w:val="000A6F74"/>
    <w:rsid w:val="000C16D2"/>
    <w:rsid w:val="00110758"/>
    <w:rsid w:val="00176E57"/>
    <w:rsid w:val="00187288"/>
    <w:rsid w:val="0019164A"/>
    <w:rsid w:val="00197DBA"/>
    <w:rsid w:val="001F3C38"/>
    <w:rsid w:val="002275A9"/>
    <w:rsid w:val="00244821"/>
    <w:rsid w:val="00255E10"/>
    <w:rsid w:val="00262609"/>
    <w:rsid w:val="00276913"/>
    <w:rsid w:val="002E1585"/>
    <w:rsid w:val="002F4B57"/>
    <w:rsid w:val="0032201F"/>
    <w:rsid w:val="00323DA1"/>
    <w:rsid w:val="00330684"/>
    <w:rsid w:val="00330A24"/>
    <w:rsid w:val="00332755"/>
    <w:rsid w:val="00340709"/>
    <w:rsid w:val="00365D5D"/>
    <w:rsid w:val="003A343E"/>
    <w:rsid w:val="003C395A"/>
    <w:rsid w:val="003D2401"/>
    <w:rsid w:val="003D6479"/>
    <w:rsid w:val="004130A1"/>
    <w:rsid w:val="00440B6E"/>
    <w:rsid w:val="004B211E"/>
    <w:rsid w:val="004E1F1C"/>
    <w:rsid w:val="00504D2D"/>
    <w:rsid w:val="00524735"/>
    <w:rsid w:val="00533DC7"/>
    <w:rsid w:val="00580C71"/>
    <w:rsid w:val="00597CC1"/>
    <w:rsid w:val="005B0D74"/>
    <w:rsid w:val="005C5802"/>
    <w:rsid w:val="005D4B19"/>
    <w:rsid w:val="006134C5"/>
    <w:rsid w:val="006503D9"/>
    <w:rsid w:val="00655D97"/>
    <w:rsid w:val="00667E6B"/>
    <w:rsid w:val="00675C89"/>
    <w:rsid w:val="006910FE"/>
    <w:rsid w:val="0069444F"/>
    <w:rsid w:val="00704B0A"/>
    <w:rsid w:val="00717303"/>
    <w:rsid w:val="00721957"/>
    <w:rsid w:val="00744CDD"/>
    <w:rsid w:val="00793643"/>
    <w:rsid w:val="007A5D2E"/>
    <w:rsid w:val="007A66ED"/>
    <w:rsid w:val="007D2E89"/>
    <w:rsid w:val="007D7264"/>
    <w:rsid w:val="007F0000"/>
    <w:rsid w:val="007F501A"/>
    <w:rsid w:val="00804D06"/>
    <w:rsid w:val="00810576"/>
    <w:rsid w:val="00821320"/>
    <w:rsid w:val="0083244A"/>
    <w:rsid w:val="00842D64"/>
    <w:rsid w:val="00861FF4"/>
    <w:rsid w:val="00871910"/>
    <w:rsid w:val="008A08A8"/>
    <w:rsid w:val="008C034D"/>
    <w:rsid w:val="009225CF"/>
    <w:rsid w:val="0092595E"/>
    <w:rsid w:val="00963263"/>
    <w:rsid w:val="009632A6"/>
    <w:rsid w:val="00980CFB"/>
    <w:rsid w:val="00994515"/>
    <w:rsid w:val="00A03C54"/>
    <w:rsid w:val="00A13033"/>
    <w:rsid w:val="00A1617D"/>
    <w:rsid w:val="00A3192F"/>
    <w:rsid w:val="00A3542D"/>
    <w:rsid w:val="00A67EE8"/>
    <w:rsid w:val="00AA5168"/>
    <w:rsid w:val="00AD3ADA"/>
    <w:rsid w:val="00B34A44"/>
    <w:rsid w:val="00B505AC"/>
    <w:rsid w:val="00B975D9"/>
    <w:rsid w:val="00BA0958"/>
    <w:rsid w:val="00BE3820"/>
    <w:rsid w:val="00BE650A"/>
    <w:rsid w:val="00C04FF3"/>
    <w:rsid w:val="00C06EF8"/>
    <w:rsid w:val="00C77F61"/>
    <w:rsid w:val="00CA133A"/>
    <w:rsid w:val="00CA66C9"/>
    <w:rsid w:val="00D05BD5"/>
    <w:rsid w:val="00D0660B"/>
    <w:rsid w:val="00D3185B"/>
    <w:rsid w:val="00D71EB2"/>
    <w:rsid w:val="00D83AFC"/>
    <w:rsid w:val="00D84D32"/>
    <w:rsid w:val="00D854A3"/>
    <w:rsid w:val="00D911B5"/>
    <w:rsid w:val="00D93650"/>
    <w:rsid w:val="00DA6F78"/>
    <w:rsid w:val="00DC115C"/>
    <w:rsid w:val="00DE13E7"/>
    <w:rsid w:val="00E627AE"/>
    <w:rsid w:val="00E67889"/>
    <w:rsid w:val="00E811BD"/>
    <w:rsid w:val="00E95FA1"/>
    <w:rsid w:val="00ED111D"/>
    <w:rsid w:val="00ED5F58"/>
    <w:rsid w:val="00EE7B0A"/>
    <w:rsid w:val="00EE7CFE"/>
    <w:rsid w:val="00EF26BE"/>
    <w:rsid w:val="00F31AE7"/>
    <w:rsid w:val="00F43046"/>
    <w:rsid w:val="00F51A6C"/>
    <w:rsid w:val="00F770C7"/>
    <w:rsid w:val="00F87185"/>
    <w:rsid w:val="00F93F04"/>
    <w:rsid w:val="00F9653F"/>
    <w:rsid w:val="00FE1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B4CD98"/>
  <w15:docId w15:val="{974CB24E-AF95-47C4-8EB6-C914EF42A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9653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4070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0709"/>
    <w:pPr>
      <w:tabs>
        <w:tab w:val="center" w:pos="4536"/>
        <w:tab w:val="right" w:pos="9072"/>
      </w:tabs>
    </w:pPr>
  </w:style>
  <w:style w:type="character" w:styleId="Hipercze">
    <w:name w:val="Hyperlink"/>
    <w:rsid w:val="00EE7CFE"/>
    <w:rPr>
      <w:color w:val="0000FF"/>
      <w:u w:val="single"/>
    </w:rPr>
  </w:style>
  <w:style w:type="character" w:styleId="Numerstrony">
    <w:name w:val="page number"/>
    <w:basedOn w:val="Domylnaczcionkaakapitu"/>
    <w:rsid w:val="00D93650"/>
  </w:style>
  <w:style w:type="paragraph" w:styleId="Tekstdymka">
    <w:name w:val="Balloon Text"/>
    <w:basedOn w:val="Normalny"/>
    <w:link w:val="TekstdymkaZnak"/>
    <w:rsid w:val="00A161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1617D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0C16D2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0C16D2"/>
    <w:rPr>
      <w:rFonts w:ascii="Calibri" w:eastAsia="Calibri" w:hAnsi="Calibri"/>
      <w:sz w:val="22"/>
      <w:szCs w:val="21"/>
      <w:lang w:eastAsia="en-US"/>
    </w:rPr>
  </w:style>
  <w:style w:type="paragraph" w:customStyle="1" w:styleId="Domylny">
    <w:name w:val="Domyślny"/>
    <w:rsid w:val="004E1F1C"/>
    <w:pPr>
      <w:suppressAutoHyphens/>
      <w:spacing w:after="200" w:line="276" w:lineRule="auto"/>
    </w:pPr>
    <w:rPr>
      <w:rFonts w:ascii="Calibri" w:eastAsia="Lucida Sans Unicode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323DA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23DA1"/>
    <w:rPr>
      <w:b/>
      <w:bCs/>
    </w:rPr>
  </w:style>
  <w:style w:type="character" w:styleId="Uwydatnienie">
    <w:name w:val="Emphasis"/>
    <w:basedOn w:val="Domylnaczcionkaakapitu"/>
    <w:uiPriority w:val="20"/>
    <w:qFormat/>
    <w:rsid w:val="00323DA1"/>
    <w:rPr>
      <w:i/>
      <w:iCs/>
    </w:rPr>
  </w:style>
  <w:style w:type="table" w:styleId="Tabela-Siatka">
    <w:name w:val="Table Grid"/>
    <w:basedOn w:val="Standardowy"/>
    <w:uiPriority w:val="59"/>
    <w:rsid w:val="00EE7B0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kontakt@tere-fere.edu.pl" TargetMode="External"/><Relationship Id="rId1" Type="http://schemas.openxmlformats.org/officeDocument/2006/relationships/hyperlink" Target="mailto:kontakt@tere-fere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dziecka</vt:lpstr>
    </vt:vector>
  </TitlesOfParts>
  <Company>W&amp;W</Company>
  <LinksUpToDate>false</LinksUpToDate>
  <CharactersWithSpaces>752</CharactersWithSpaces>
  <SharedDoc>false</SharedDoc>
  <HLinks>
    <vt:vector size="6" baseType="variant">
      <vt:variant>
        <vt:i4>3735562</vt:i4>
      </vt:variant>
      <vt:variant>
        <vt:i4>0</vt:i4>
      </vt:variant>
      <vt:variant>
        <vt:i4>0</vt:i4>
      </vt:variant>
      <vt:variant>
        <vt:i4>5</vt:i4>
      </vt:variant>
      <vt:variant>
        <vt:lpwstr>mailto:kontakt@tere-fere.edu.pl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dziecka</dc:title>
  <dc:creator>.</dc:creator>
  <cp:lastModifiedBy>Marcin Muras</cp:lastModifiedBy>
  <cp:revision>5</cp:revision>
  <cp:lastPrinted>2016-09-30T10:30:00Z</cp:lastPrinted>
  <dcterms:created xsi:type="dcterms:W3CDTF">2017-12-07T13:16:00Z</dcterms:created>
  <dcterms:modified xsi:type="dcterms:W3CDTF">2020-11-22T13:21:00Z</dcterms:modified>
</cp:coreProperties>
</file>